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45688" w14:textId="77777777" w:rsidR="00587B82" w:rsidRDefault="00587B82" w:rsidP="00417E36">
      <w:pPr>
        <w:rPr>
          <w:rFonts w:ascii="Baskerville" w:hAnsi="Baskerville" w:cs="Baskerville"/>
          <w:sz w:val="28"/>
          <w:szCs w:val="28"/>
        </w:rPr>
      </w:pPr>
    </w:p>
    <w:p w14:paraId="683877AB" w14:textId="77777777" w:rsidR="00587B82" w:rsidRPr="002C5163" w:rsidRDefault="00587B82" w:rsidP="00F16DDC">
      <w:pPr>
        <w:jc w:val="center"/>
        <w:rPr>
          <w:rFonts w:ascii="Baskerville" w:hAnsi="Baskerville" w:cs="Baskerville"/>
          <w:sz w:val="28"/>
          <w:szCs w:val="28"/>
        </w:rPr>
      </w:pPr>
      <w:r w:rsidRPr="002C5163">
        <w:rPr>
          <w:rFonts w:ascii="Baskerville" w:hAnsi="Baskerville" w:cs="Baskerville"/>
          <w:sz w:val="28"/>
          <w:szCs w:val="28"/>
        </w:rPr>
        <w:t>ST. HILARY PARISH</w:t>
      </w:r>
    </w:p>
    <w:p w14:paraId="5953DA46" w14:textId="77777777" w:rsidR="00587B82" w:rsidRDefault="00587B82" w:rsidP="00F16DDC">
      <w:pPr>
        <w:jc w:val="center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PARISH COUNCIL APPLICATION</w:t>
      </w:r>
    </w:p>
    <w:p w14:paraId="00E992A4" w14:textId="77777777" w:rsidR="00587B82" w:rsidRDefault="00587B82" w:rsidP="002C5163">
      <w:pPr>
        <w:jc w:val="center"/>
        <w:rPr>
          <w:rFonts w:ascii="Baskerville" w:hAnsi="Baskerville" w:cs="Baskerville"/>
        </w:rPr>
      </w:pPr>
    </w:p>
    <w:p w14:paraId="1BAB3D93" w14:textId="77777777" w:rsidR="00587B82" w:rsidRDefault="00587B82" w:rsidP="00C608D5">
      <w:pPr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Thank you for your interest in serving on the Parish Council for St. Hilary Parish.</w:t>
      </w:r>
    </w:p>
    <w:p w14:paraId="1365F963" w14:textId="77777777" w:rsidR="00587B82" w:rsidRDefault="00587B82" w:rsidP="002A1139">
      <w:pPr>
        <w:jc w:val="both"/>
        <w:rPr>
          <w:rFonts w:ascii="Baskerville" w:hAnsi="Baskerville" w:cs="Baskerville"/>
        </w:rPr>
      </w:pPr>
    </w:p>
    <w:p w14:paraId="4A1D06CB" w14:textId="10BA57EB" w:rsidR="00587B82" w:rsidRDefault="00587B82" w:rsidP="002A1139">
      <w:pPr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Please complete the Parish Council Application and submit to </w:t>
      </w:r>
      <w:r w:rsidR="009745EA">
        <w:rPr>
          <w:rFonts w:ascii="Baskerville" w:hAnsi="Baskerville" w:cs="Baskerville"/>
        </w:rPr>
        <w:t xml:space="preserve">Father Steve at </w:t>
      </w:r>
      <w:hyperlink r:id="rId8" w:history="1">
        <w:r w:rsidR="00191421" w:rsidRPr="00A43DC3">
          <w:rPr>
            <w:rStyle w:val="Hyperlink"/>
            <w:rFonts w:ascii="Baskerville" w:hAnsi="Baskerville" w:cs="Baskerville"/>
          </w:rPr>
          <w:t>sbrunovsky@sthilarychurch.org</w:t>
        </w:r>
      </w:hyperlink>
      <w:r w:rsidR="00191421">
        <w:rPr>
          <w:rFonts w:ascii="Baskerville" w:hAnsi="Baskerville" w:cs="Baskerville"/>
        </w:rPr>
        <w:t xml:space="preserve"> and Cory Treharn at </w:t>
      </w:r>
      <w:hyperlink r:id="rId9" w:history="1">
        <w:r w:rsidR="00191421" w:rsidRPr="00A43DC3">
          <w:rPr>
            <w:rStyle w:val="Hyperlink"/>
            <w:rFonts w:ascii="Baskerville" w:hAnsi="Baskerville" w:cs="Baskerville"/>
          </w:rPr>
          <w:t>corytreharn@gmail.com</w:t>
        </w:r>
      </w:hyperlink>
      <w:r>
        <w:rPr>
          <w:rFonts w:ascii="Baskerville" w:hAnsi="Baskerville" w:cs="Baskerville"/>
        </w:rPr>
        <w:t>.</w:t>
      </w:r>
      <w:r w:rsidR="00191421">
        <w:rPr>
          <w:rFonts w:ascii="Baskerville" w:hAnsi="Baskerville" w:cs="Baskerville"/>
        </w:rPr>
        <w:t xml:space="preserve"> </w:t>
      </w:r>
      <w:r>
        <w:rPr>
          <w:rFonts w:ascii="Baskerville" w:hAnsi="Baskerville" w:cs="Baskerville"/>
        </w:rPr>
        <w:t xml:space="preserve">Please enclose with the completed application </w:t>
      </w:r>
      <w:r w:rsidRPr="00F16DDC">
        <w:rPr>
          <w:rFonts w:ascii="Baskerville" w:hAnsi="Baskerville" w:cs="Baskerville"/>
          <w:b/>
        </w:rPr>
        <w:t>your biography</w:t>
      </w:r>
      <w:r>
        <w:rPr>
          <w:rFonts w:ascii="Baskerville" w:hAnsi="Baskerville" w:cs="Baskerville"/>
        </w:rPr>
        <w:t xml:space="preserve"> highlighting the following:</w:t>
      </w:r>
    </w:p>
    <w:p w14:paraId="569A884D" w14:textId="77777777" w:rsidR="00587B82" w:rsidRDefault="00587B82" w:rsidP="00F16DDC">
      <w:pPr>
        <w:numPr>
          <w:ilvl w:val="0"/>
          <w:numId w:val="5"/>
        </w:numPr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The number of years you’ve been affiliated with St. Hilary</w:t>
      </w:r>
    </w:p>
    <w:p w14:paraId="016BDF5F" w14:textId="77777777" w:rsidR="00587B82" w:rsidRDefault="00587B82" w:rsidP="00F16DDC">
      <w:pPr>
        <w:numPr>
          <w:ilvl w:val="0"/>
          <w:numId w:val="5"/>
        </w:numPr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Past ministries or service in church activities</w:t>
      </w:r>
    </w:p>
    <w:p w14:paraId="2264FA7B" w14:textId="77777777" w:rsidR="00587B82" w:rsidRDefault="00587B82" w:rsidP="00F16DDC">
      <w:pPr>
        <w:numPr>
          <w:ilvl w:val="0"/>
          <w:numId w:val="5"/>
        </w:numPr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Any additional personal history you would care to share</w:t>
      </w:r>
    </w:p>
    <w:p w14:paraId="16EA18A7" w14:textId="77777777" w:rsidR="00587B82" w:rsidRDefault="00587B82" w:rsidP="00F16DDC">
      <w:pPr>
        <w:numPr>
          <w:ilvl w:val="0"/>
          <w:numId w:val="5"/>
        </w:numPr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A brief statement of “Why I’d like to become a member of St. Hilary Parish Pastoral Council”</w:t>
      </w:r>
    </w:p>
    <w:p w14:paraId="2DC08716" w14:textId="77777777" w:rsidR="00587B82" w:rsidRDefault="00587B82" w:rsidP="00F16DDC">
      <w:pPr>
        <w:jc w:val="both"/>
        <w:rPr>
          <w:rFonts w:ascii="Baskerville" w:hAnsi="Baskerville" w:cs="Baskerville"/>
        </w:rPr>
      </w:pPr>
    </w:p>
    <w:p w14:paraId="4E0B32F7" w14:textId="262D69BE" w:rsidR="00587B82" w:rsidRDefault="00587B82" w:rsidP="00F16DDC">
      <w:pPr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Applications and biographies are due by </w:t>
      </w:r>
      <w:r w:rsidR="0015629F">
        <w:rPr>
          <w:rFonts w:ascii="Baskerville" w:hAnsi="Baskerville" w:cs="Baskerville"/>
          <w:b/>
        </w:rPr>
        <w:t>Tuesday, April 1</w:t>
      </w:r>
      <w:r w:rsidR="00191421">
        <w:rPr>
          <w:rFonts w:ascii="Baskerville" w:hAnsi="Baskerville" w:cs="Baskerville"/>
          <w:b/>
        </w:rPr>
        <w:t>, 202</w:t>
      </w:r>
      <w:r w:rsidR="0015629F">
        <w:rPr>
          <w:rFonts w:ascii="Baskerville" w:hAnsi="Baskerville" w:cs="Baskerville"/>
          <w:b/>
        </w:rPr>
        <w:t>5</w:t>
      </w:r>
      <w:r>
        <w:rPr>
          <w:rFonts w:ascii="Baskerville" w:hAnsi="Baskerville" w:cs="Baskerville"/>
        </w:rPr>
        <w:t>.</w:t>
      </w:r>
    </w:p>
    <w:p w14:paraId="1EAF195E" w14:textId="77777777" w:rsidR="00587B82" w:rsidRDefault="00587B82" w:rsidP="00F16DDC">
      <w:pPr>
        <w:jc w:val="both"/>
        <w:rPr>
          <w:rFonts w:ascii="Baskerville" w:hAnsi="Baskerville" w:cs="Baskerville"/>
        </w:rPr>
      </w:pPr>
    </w:p>
    <w:p w14:paraId="3E6CEF09" w14:textId="77777777" w:rsidR="00587B82" w:rsidRDefault="00587B82" w:rsidP="00F16DDC">
      <w:pPr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You will be contacted by a Parish Council representative as soon as possible</w:t>
      </w:r>
    </w:p>
    <w:p w14:paraId="741AF579" w14:textId="77777777" w:rsidR="00587B82" w:rsidRDefault="00587B82" w:rsidP="002A1139">
      <w:pPr>
        <w:jc w:val="both"/>
        <w:rPr>
          <w:rFonts w:ascii="Baskerville" w:hAnsi="Baskerville" w:cs="Baskervil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</w:tblGrid>
      <w:tr w:rsidR="00587B82" w:rsidRPr="00BE0CD8" w14:paraId="7BDECBC9" w14:textId="77777777" w:rsidTr="00BE0CD8">
        <w:tc>
          <w:tcPr>
            <w:tcW w:w="3116" w:type="dxa"/>
          </w:tcPr>
          <w:p w14:paraId="49480E8E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</w:p>
          <w:p w14:paraId="6C633121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  <w:r w:rsidRPr="00BE0CD8">
              <w:rPr>
                <w:rFonts w:ascii="Baskerville" w:hAnsi="Baskerville" w:cs="Baskerville"/>
                <w:sz w:val="20"/>
                <w:szCs w:val="20"/>
              </w:rPr>
              <w:t xml:space="preserve">Date </w:t>
            </w:r>
          </w:p>
          <w:p w14:paraId="3460AD22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</w:p>
        </w:tc>
      </w:tr>
    </w:tbl>
    <w:p w14:paraId="2D3CE771" w14:textId="77777777" w:rsidR="00587B82" w:rsidRDefault="00587B82" w:rsidP="002A1139">
      <w:pPr>
        <w:jc w:val="both"/>
        <w:rPr>
          <w:rFonts w:ascii="Baskerville" w:hAnsi="Baskerville" w:cs="Baskerville"/>
        </w:rPr>
      </w:pP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1"/>
        <w:gridCol w:w="3715"/>
        <w:gridCol w:w="4285"/>
      </w:tblGrid>
      <w:tr w:rsidR="00587B82" w:rsidRPr="00BE0CD8" w14:paraId="4C096001" w14:textId="77777777" w:rsidTr="00BE0CD8">
        <w:trPr>
          <w:trHeight w:val="628"/>
        </w:trPr>
        <w:tc>
          <w:tcPr>
            <w:tcW w:w="2451" w:type="dxa"/>
          </w:tcPr>
          <w:p w14:paraId="148792A0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</w:p>
          <w:p w14:paraId="3010BCEC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  <w:r w:rsidRPr="00BE0CD8">
              <w:rPr>
                <w:rFonts w:ascii="Baskerville" w:hAnsi="Baskerville" w:cs="Baskerville"/>
                <w:sz w:val="20"/>
                <w:szCs w:val="20"/>
              </w:rPr>
              <w:t>Applicant Name</w:t>
            </w:r>
          </w:p>
        </w:tc>
        <w:tc>
          <w:tcPr>
            <w:tcW w:w="3715" w:type="dxa"/>
          </w:tcPr>
          <w:p w14:paraId="0D2C7770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  <w:r w:rsidRPr="00BE0CD8">
              <w:rPr>
                <w:rFonts w:ascii="Baskerville" w:hAnsi="Baskerville" w:cs="Baskerville"/>
                <w:sz w:val="20"/>
                <w:szCs w:val="20"/>
              </w:rPr>
              <w:t>First</w:t>
            </w:r>
          </w:p>
        </w:tc>
        <w:tc>
          <w:tcPr>
            <w:tcW w:w="4285" w:type="dxa"/>
          </w:tcPr>
          <w:p w14:paraId="7DEEC506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  <w:r w:rsidRPr="00BE0CD8">
              <w:rPr>
                <w:rFonts w:ascii="Baskerville" w:hAnsi="Baskerville" w:cs="Baskerville"/>
                <w:sz w:val="20"/>
                <w:szCs w:val="20"/>
              </w:rPr>
              <w:t>Last</w:t>
            </w:r>
          </w:p>
        </w:tc>
      </w:tr>
    </w:tbl>
    <w:p w14:paraId="1EB4E4B3" w14:textId="77777777" w:rsidR="00587B82" w:rsidRDefault="00587B82" w:rsidP="002A1139">
      <w:pPr>
        <w:jc w:val="both"/>
        <w:rPr>
          <w:rFonts w:ascii="Baskerville" w:hAnsi="Baskerville" w:cs="Baskerville"/>
        </w:rPr>
      </w:pP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4814"/>
        <w:gridCol w:w="2250"/>
        <w:gridCol w:w="1772"/>
      </w:tblGrid>
      <w:tr w:rsidR="00587B82" w:rsidRPr="00BE0CD8" w14:paraId="35A3250F" w14:textId="77777777" w:rsidTr="00BE0CD8">
        <w:trPr>
          <w:trHeight w:val="116"/>
        </w:trPr>
        <w:tc>
          <w:tcPr>
            <w:tcW w:w="1571" w:type="dxa"/>
          </w:tcPr>
          <w:p w14:paraId="1CB674CE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</w:p>
          <w:p w14:paraId="1EABCB25" w14:textId="77777777" w:rsidR="00587B82" w:rsidRPr="00BE0CD8" w:rsidRDefault="00587B82" w:rsidP="00BE0CD8">
            <w:pPr>
              <w:ind w:right="252"/>
              <w:jc w:val="both"/>
              <w:rPr>
                <w:rFonts w:ascii="Baskerville" w:hAnsi="Baskerville" w:cs="Baskerville"/>
                <w:sz w:val="20"/>
                <w:szCs w:val="20"/>
              </w:rPr>
            </w:pPr>
            <w:r w:rsidRPr="00BE0CD8">
              <w:rPr>
                <w:rFonts w:ascii="Baskerville" w:hAnsi="Baskerville" w:cs="Baskerville"/>
                <w:sz w:val="20"/>
                <w:szCs w:val="20"/>
              </w:rPr>
              <w:t>Address</w:t>
            </w:r>
          </w:p>
          <w:p w14:paraId="3F9D08C8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666BF4B" w14:textId="77777777" w:rsidR="00587B82" w:rsidRPr="00BE0CD8" w:rsidRDefault="00587B82" w:rsidP="00BE0CD8">
            <w:pPr>
              <w:ind w:right="378"/>
              <w:jc w:val="both"/>
              <w:rPr>
                <w:rFonts w:ascii="Baskerville" w:hAnsi="Baskerville" w:cs="Baskerville"/>
                <w:sz w:val="20"/>
                <w:szCs w:val="20"/>
              </w:rPr>
            </w:pPr>
            <w:r w:rsidRPr="00BE0CD8">
              <w:rPr>
                <w:rFonts w:ascii="Baskerville" w:hAnsi="Baskerville" w:cs="Baskerville"/>
                <w:sz w:val="20"/>
                <w:szCs w:val="20"/>
              </w:rPr>
              <w:t>Street Address</w:t>
            </w:r>
          </w:p>
        </w:tc>
        <w:tc>
          <w:tcPr>
            <w:tcW w:w="2250" w:type="dxa"/>
          </w:tcPr>
          <w:p w14:paraId="2EC56388" w14:textId="77777777" w:rsidR="00587B82" w:rsidRPr="00BE0CD8" w:rsidRDefault="00587B82" w:rsidP="00BE0CD8">
            <w:pPr>
              <w:ind w:right="378"/>
              <w:jc w:val="both"/>
              <w:rPr>
                <w:rFonts w:ascii="Baskerville" w:hAnsi="Baskerville" w:cs="Baskerville"/>
                <w:sz w:val="20"/>
                <w:szCs w:val="20"/>
              </w:rPr>
            </w:pPr>
            <w:r w:rsidRPr="00BE0CD8">
              <w:rPr>
                <w:rFonts w:ascii="Baskerville" w:hAnsi="Baskerville" w:cs="Baskerville"/>
                <w:sz w:val="20"/>
                <w:szCs w:val="20"/>
              </w:rPr>
              <w:t>City</w:t>
            </w:r>
          </w:p>
        </w:tc>
        <w:tc>
          <w:tcPr>
            <w:tcW w:w="1772" w:type="dxa"/>
          </w:tcPr>
          <w:p w14:paraId="65883697" w14:textId="77777777" w:rsidR="00587B82" w:rsidRPr="00BE0CD8" w:rsidRDefault="00587B82" w:rsidP="00BE0CD8">
            <w:pPr>
              <w:ind w:right="378"/>
              <w:jc w:val="both"/>
              <w:rPr>
                <w:rFonts w:ascii="Baskerville" w:hAnsi="Baskerville" w:cs="Baskerville"/>
                <w:sz w:val="20"/>
                <w:szCs w:val="20"/>
              </w:rPr>
            </w:pPr>
            <w:r w:rsidRPr="00BE0CD8">
              <w:rPr>
                <w:rFonts w:ascii="Baskerville" w:hAnsi="Baskerville" w:cs="Baskerville"/>
                <w:sz w:val="20"/>
                <w:szCs w:val="20"/>
              </w:rPr>
              <w:t>Zip Code</w:t>
            </w:r>
          </w:p>
        </w:tc>
      </w:tr>
    </w:tbl>
    <w:p w14:paraId="4ED180FF" w14:textId="77777777" w:rsidR="00587B82" w:rsidRDefault="00587B82" w:rsidP="002A1139">
      <w:pPr>
        <w:jc w:val="both"/>
        <w:rPr>
          <w:rFonts w:ascii="Baskerville" w:hAnsi="Baskerville" w:cs="Baskervil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3117"/>
        <w:gridCol w:w="3117"/>
      </w:tblGrid>
      <w:tr w:rsidR="00587B82" w:rsidRPr="00BE0CD8" w14:paraId="510D7644" w14:textId="77777777" w:rsidTr="00BE0CD8">
        <w:tc>
          <w:tcPr>
            <w:tcW w:w="979" w:type="dxa"/>
          </w:tcPr>
          <w:p w14:paraId="564E9A97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</w:p>
          <w:p w14:paraId="208D7889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  <w:r w:rsidRPr="00BE0CD8">
              <w:rPr>
                <w:rFonts w:ascii="Baskerville" w:hAnsi="Baskerville" w:cs="Baskerville"/>
                <w:sz w:val="20"/>
                <w:szCs w:val="20"/>
              </w:rPr>
              <w:t>Phone</w:t>
            </w:r>
          </w:p>
          <w:p w14:paraId="6E55E5E6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061A95B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  <w:r w:rsidRPr="00BE0CD8">
              <w:rPr>
                <w:rFonts w:ascii="Baskerville" w:hAnsi="Baskerville" w:cs="Baskerville"/>
                <w:sz w:val="20"/>
                <w:szCs w:val="20"/>
              </w:rPr>
              <w:t>Home Phone</w:t>
            </w:r>
          </w:p>
        </w:tc>
        <w:tc>
          <w:tcPr>
            <w:tcW w:w="3117" w:type="dxa"/>
          </w:tcPr>
          <w:p w14:paraId="6DAAEB30" w14:textId="77777777" w:rsidR="00587B82" w:rsidRPr="00BE0CD8" w:rsidRDefault="00587B82" w:rsidP="00BE0CD8">
            <w:pPr>
              <w:jc w:val="both"/>
              <w:rPr>
                <w:rFonts w:ascii="Baskerville" w:hAnsi="Baskerville" w:cs="Baskerville"/>
                <w:sz w:val="20"/>
                <w:szCs w:val="20"/>
              </w:rPr>
            </w:pPr>
            <w:r w:rsidRPr="00BE0CD8">
              <w:rPr>
                <w:rFonts w:ascii="Baskerville" w:hAnsi="Baskerville" w:cs="Baskerville"/>
                <w:sz w:val="20"/>
                <w:szCs w:val="20"/>
              </w:rPr>
              <w:t>Cell Phone</w:t>
            </w:r>
          </w:p>
        </w:tc>
      </w:tr>
    </w:tbl>
    <w:p w14:paraId="0C7EE2DA" w14:textId="77777777" w:rsidR="00587B82" w:rsidRDefault="00587B82" w:rsidP="002A1139">
      <w:pPr>
        <w:jc w:val="both"/>
        <w:rPr>
          <w:rFonts w:ascii="Baskerville" w:hAnsi="Baskerville" w:cs="Baskervil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4479"/>
      </w:tblGrid>
      <w:tr w:rsidR="00587B82" w:rsidRPr="00BE0CD8" w14:paraId="6B03DEB0" w14:textId="77777777" w:rsidTr="00BE0CD8">
        <w:trPr>
          <w:trHeight w:val="649"/>
        </w:trPr>
        <w:tc>
          <w:tcPr>
            <w:tcW w:w="1615" w:type="dxa"/>
          </w:tcPr>
          <w:p w14:paraId="7AD177FE" w14:textId="77777777" w:rsidR="00587B82" w:rsidRPr="00BE0CD8" w:rsidRDefault="00587B82" w:rsidP="00BE0CD8">
            <w:pPr>
              <w:ind w:right="153"/>
              <w:rPr>
                <w:rFonts w:ascii="Times New Roman" w:hAnsi="Times New Roman"/>
              </w:rPr>
            </w:pPr>
          </w:p>
          <w:p w14:paraId="50F55152" w14:textId="77777777" w:rsidR="00587B82" w:rsidRPr="00BE0CD8" w:rsidRDefault="00587B82" w:rsidP="002A1139">
            <w:pPr>
              <w:rPr>
                <w:rFonts w:ascii="Times New Roman" w:hAnsi="Times New Roman"/>
                <w:sz w:val="20"/>
                <w:szCs w:val="20"/>
              </w:rPr>
            </w:pPr>
            <w:r w:rsidRPr="00BE0CD8"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  <w:p w14:paraId="6E3D8EFA" w14:textId="77777777" w:rsidR="00587B82" w:rsidRPr="00BE0CD8" w:rsidRDefault="00587B82" w:rsidP="002A11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9" w:type="dxa"/>
          </w:tcPr>
          <w:p w14:paraId="4AA30501" w14:textId="77777777" w:rsidR="00587B82" w:rsidRPr="00BE0CD8" w:rsidRDefault="00587B82" w:rsidP="00BE0CD8">
            <w:pPr>
              <w:ind w:left="910" w:right="-503" w:firstLine="460"/>
              <w:rPr>
                <w:rFonts w:ascii="Times New Roman" w:hAnsi="Times New Roman"/>
              </w:rPr>
            </w:pPr>
          </w:p>
        </w:tc>
      </w:tr>
    </w:tbl>
    <w:p w14:paraId="0E82F24A" w14:textId="77777777" w:rsidR="00587B82" w:rsidRDefault="00587B82" w:rsidP="002A1139">
      <w:pPr>
        <w:rPr>
          <w:rFonts w:ascii="Times New Roman" w:hAnsi="Times New Roman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1"/>
      </w:tblGrid>
      <w:tr w:rsidR="00587B82" w:rsidRPr="00BE0CD8" w14:paraId="14A17EA5" w14:textId="77777777" w:rsidTr="00417E36">
        <w:trPr>
          <w:trHeight w:val="1655"/>
        </w:trPr>
        <w:tc>
          <w:tcPr>
            <w:tcW w:w="10391" w:type="dxa"/>
          </w:tcPr>
          <w:p w14:paraId="5095A72C" w14:textId="77777777" w:rsidR="00587B82" w:rsidRPr="00BE0CD8" w:rsidRDefault="00587B82" w:rsidP="002A11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Describe your current and past involvement with St. Hilary and any other parish.</w:t>
            </w:r>
          </w:p>
          <w:p w14:paraId="183B15DC" w14:textId="77777777" w:rsidR="00587B82" w:rsidRPr="00BE0CD8" w:rsidRDefault="00587B82" w:rsidP="002A1139">
            <w:pPr>
              <w:rPr>
                <w:rFonts w:ascii="Times New Roman" w:hAnsi="Times New Roman"/>
              </w:rPr>
            </w:pPr>
          </w:p>
          <w:p w14:paraId="2DC2485A" w14:textId="77777777" w:rsidR="00587B82" w:rsidRPr="00BE0CD8" w:rsidRDefault="00587B82" w:rsidP="002A1139">
            <w:pPr>
              <w:rPr>
                <w:rFonts w:ascii="Times New Roman" w:hAnsi="Times New Roman"/>
              </w:rPr>
            </w:pPr>
          </w:p>
          <w:p w14:paraId="115E7DB7" w14:textId="77777777" w:rsidR="00587B82" w:rsidRPr="00BE0CD8" w:rsidRDefault="00587B82" w:rsidP="002A1139">
            <w:pPr>
              <w:rPr>
                <w:rFonts w:ascii="Times New Roman" w:hAnsi="Times New Roman"/>
              </w:rPr>
            </w:pPr>
          </w:p>
          <w:p w14:paraId="710980DC" w14:textId="77777777" w:rsidR="00587B82" w:rsidRPr="00BE0CD8" w:rsidRDefault="00587B82" w:rsidP="002A1139">
            <w:pPr>
              <w:rPr>
                <w:rFonts w:ascii="Times New Roman" w:hAnsi="Times New Roman"/>
              </w:rPr>
            </w:pPr>
          </w:p>
        </w:tc>
      </w:tr>
    </w:tbl>
    <w:p w14:paraId="12844A33" w14:textId="77777777" w:rsidR="00587B82" w:rsidRDefault="00587B82" w:rsidP="002A1139">
      <w:pPr>
        <w:rPr>
          <w:rFonts w:ascii="Times New Roman" w:hAnsi="Times New Roman"/>
        </w:rPr>
      </w:pP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3"/>
      </w:tblGrid>
      <w:tr w:rsidR="00587B82" w:rsidRPr="00BE0CD8" w14:paraId="1CF20084" w14:textId="77777777" w:rsidTr="00417E36">
        <w:trPr>
          <w:trHeight w:val="2540"/>
        </w:trPr>
        <w:tc>
          <w:tcPr>
            <w:tcW w:w="10523" w:type="dxa"/>
          </w:tcPr>
          <w:p w14:paraId="781F3A3A" w14:textId="77777777" w:rsidR="00587B82" w:rsidRPr="00BE0CD8" w:rsidRDefault="00587B82" w:rsidP="00F16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What skills do you feel you would bring to </w:t>
            </w:r>
            <w:r w:rsidRPr="00BE0CD8">
              <w:rPr>
                <w:rFonts w:ascii="Times New Roman" w:hAnsi="Times New Roman"/>
                <w:sz w:val="20"/>
                <w:szCs w:val="20"/>
              </w:rPr>
              <w:t>Parish Council?</w:t>
            </w:r>
          </w:p>
          <w:p w14:paraId="6109A9A5" w14:textId="77777777" w:rsidR="00587B82" w:rsidRPr="00BE0CD8" w:rsidRDefault="00587B82" w:rsidP="00F16DDC">
            <w:pPr>
              <w:rPr>
                <w:rFonts w:ascii="Times New Roman" w:hAnsi="Times New Roman"/>
              </w:rPr>
            </w:pPr>
          </w:p>
          <w:p w14:paraId="4ABE1268" w14:textId="77777777" w:rsidR="00587B82" w:rsidRPr="00BE0CD8" w:rsidRDefault="00587B82" w:rsidP="00BE0CD8">
            <w:pPr>
              <w:ind w:right="73"/>
              <w:rPr>
                <w:rFonts w:ascii="Times New Roman" w:hAnsi="Times New Roman"/>
                <w:sz w:val="20"/>
                <w:szCs w:val="20"/>
              </w:rPr>
            </w:pPr>
          </w:p>
          <w:p w14:paraId="78D4F618" w14:textId="77777777" w:rsidR="00587B82" w:rsidRPr="00BE0CD8" w:rsidRDefault="00587B82" w:rsidP="002A1139">
            <w:pPr>
              <w:rPr>
                <w:rFonts w:ascii="Times New Roman" w:hAnsi="Times New Roman"/>
              </w:rPr>
            </w:pPr>
          </w:p>
        </w:tc>
      </w:tr>
    </w:tbl>
    <w:p w14:paraId="0B0A7CEE" w14:textId="77777777" w:rsidR="00587B82" w:rsidRPr="002C5163" w:rsidRDefault="00587B82" w:rsidP="00280190"/>
    <w:sectPr w:rsidR="00587B82" w:rsidRPr="002C5163" w:rsidSect="00417E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Perpetua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D5DC7"/>
    <w:multiLevelType w:val="hybridMultilevel"/>
    <w:tmpl w:val="BE4CDC5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5FC35A4"/>
    <w:multiLevelType w:val="multilevel"/>
    <w:tmpl w:val="3EFC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40A71"/>
    <w:multiLevelType w:val="multilevel"/>
    <w:tmpl w:val="82A8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3055D"/>
    <w:multiLevelType w:val="multilevel"/>
    <w:tmpl w:val="CA9A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F6469"/>
    <w:multiLevelType w:val="multilevel"/>
    <w:tmpl w:val="AE78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567670">
    <w:abstractNumId w:val="4"/>
  </w:num>
  <w:num w:numId="2" w16cid:durableId="1780292845">
    <w:abstractNumId w:val="3"/>
  </w:num>
  <w:num w:numId="3" w16cid:durableId="450713264">
    <w:abstractNumId w:val="2"/>
  </w:num>
  <w:num w:numId="4" w16cid:durableId="10272690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9629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63"/>
    <w:rsid w:val="00016BDA"/>
    <w:rsid w:val="00051447"/>
    <w:rsid w:val="00061122"/>
    <w:rsid w:val="000F577B"/>
    <w:rsid w:val="0015629F"/>
    <w:rsid w:val="00185DD1"/>
    <w:rsid w:val="00191421"/>
    <w:rsid w:val="00194DD7"/>
    <w:rsid w:val="001F2DE2"/>
    <w:rsid w:val="002317EF"/>
    <w:rsid w:val="00242C07"/>
    <w:rsid w:val="00256598"/>
    <w:rsid w:val="00280190"/>
    <w:rsid w:val="00294C00"/>
    <w:rsid w:val="002A1139"/>
    <w:rsid w:val="002C5163"/>
    <w:rsid w:val="002C574C"/>
    <w:rsid w:val="00347D8E"/>
    <w:rsid w:val="0038201C"/>
    <w:rsid w:val="003A6A55"/>
    <w:rsid w:val="003D47A7"/>
    <w:rsid w:val="003D77C0"/>
    <w:rsid w:val="003F6F0B"/>
    <w:rsid w:val="00414E1C"/>
    <w:rsid w:val="00417E36"/>
    <w:rsid w:val="0043292A"/>
    <w:rsid w:val="004662BC"/>
    <w:rsid w:val="004742E5"/>
    <w:rsid w:val="004E408A"/>
    <w:rsid w:val="00505895"/>
    <w:rsid w:val="0051632A"/>
    <w:rsid w:val="00547C91"/>
    <w:rsid w:val="00587B82"/>
    <w:rsid w:val="00667443"/>
    <w:rsid w:val="006F64ED"/>
    <w:rsid w:val="00717CA3"/>
    <w:rsid w:val="007852CE"/>
    <w:rsid w:val="007A2BC4"/>
    <w:rsid w:val="008063CF"/>
    <w:rsid w:val="0081783D"/>
    <w:rsid w:val="00825A57"/>
    <w:rsid w:val="008A637E"/>
    <w:rsid w:val="008B7932"/>
    <w:rsid w:val="008C44EB"/>
    <w:rsid w:val="008D00EA"/>
    <w:rsid w:val="008F1BC2"/>
    <w:rsid w:val="00945F12"/>
    <w:rsid w:val="009745EA"/>
    <w:rsid w:val="00A22D3F"/>
    <w:rsid w:val="00A2473F"/>
    <w:rsid w:val="00A52936"/>
    <w:rsid w:val="00A67FA8"/>
    <w:rsid w:val="00AA6C4F"/>
    <w:rsid w:val="00B35B65"/>
    <w:rsid w:val="00B36529"/>
    <w:rsid w:val="00B417B6"/>
    <w:rsid w:val="00B53E7B"/>
    <w:rsid w:val="00B5472D"/>
    <w:rsid w:val="00B55BD5"/>
    <w:rsid w:val="00B617D5"/>
    <w:rsid w:val="00BE0CD8"/>
    <w:rsid w:val="00BE1B92"/>
    <w:rsid w:val="00C6038E"/>
    <w:rsid w:val="00C608D5"/>
    <w:rsid w:val="00C81482"/>
    <w:rsid w:val="00CC3610"/>
    <w:rsid w:val="00CE5A07"/>
    <w:rsid w:val="00CF0277"/>
    <w:rsid w:val="00D00B11"/>
    <w:rsid w:val="00D16D7F"/>
    <w:rsid w:val="00D352DD"/>
    <w:rsid w:val="00D556BB"/>
    <w:rsid w:val="00D9743A"/>
    <w:rsid w:val="00DD5D95"/>
    <w:rsid w:val="00DF0D54"/>
    <w:rsid w:val="00E1339D"/>
    <w:rsid w:val="00E67173"/>
    <w:rsid w:val="00E71C35"/>
    <w:rsid w:val="00EB6CDF"/>
    <w:rsid w:val="00EE1825"/>
    <w:rsid w:val="00EE7C4C"/>
    <w:rsid w:val="00EF2986"/>
    <w:rsid w:val="00F16DDC"/>
    <w:rsid w:val="00F335EB"/>
    <w:rsid w:val="00F34946"/>
    <w:rsid w:val="00F409DD"/>
    <w:rsid w:val="00F61789"/>
    <w:rsid w:val="00F66303"/>
    <w:rsid w:val="00F820C4"/>
    <w:rsid w:val="00FF39D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FD8CD"/>
  <w15:docId w15:val="{40070125-A9BC-4511-9574-C2218886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91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6178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9"/>
    <w:qFormat/>
    <w:rsid w:val="00F61789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178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1789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61789"/>
    <w:rPr>
      <w:rFonts w:cs="Times New Roman"/>
      <w:color w:val="0000FF"/>
      <w:u w:val="single"/>
    </w:rPr>
  </w:style>
  <w:style w:type="paragraph" w:customStyle="1" w:styleId="site-title">
    <w:name w:val="site-title"/>
    <w:basedOn w:val="Normal"/>
    <w:uiPriority w:val="99"/>
    <w:rsid w:val="00F6178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bermenu-target-title">
    <w:name w:val="ubermenu-target-title"/>
    <w:basedOn w:val="DefaultParagraphFont"/>
    <w:uiPriority w:val="99"/>
    <w:rsid w:val="00F61789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F617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F617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F617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F61789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61789"/>
    <w:rPr>
      <w:rFonts w:cs="Times New Roman"/>
    </w:rPr>
  </w:style>
  <w:style w:type="character" w:customStyle="1" w:styleId="breadcrumb-link-wrap">
    <w:name w:val="breadcrumb-link-wrap"/>
    <w:basedOn w:val="DefaultParagraphFont"/>
    <w:uiPriority w:val="99"/>
    <w:rsid w:val="00F61789"/>
    <w:rPr>
      <w:rFonts w:cs="Times New Roman"/>
    </w:rPr>
  </w:style>
  <w:style w:type="paragraph" w:styleId="NormalWeb">
    <w:name w:val="Normal (Web)"/>
    <w:basedOn w:val="Normal"/>
    <w:uiPriority w:val="99"/>
    <w:semiHidden/>
    <w:rsid w:val="00F61789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99"/>
    <w:qFormat/>
    <w:rsid w:val="00F61789"/>
    <w:rPr>
      <w:rFonts w:cs="Times New Roman"/>
      <w:b/>
      <w:bCs/>
    </w:rPr>
  </w:style>
  <w:style w:type="character" w:customStyle="1" w:styleId="gfieldrequired">
    <w:name w:val="gfield_required"/>
    <w:basedOn w:val="DefaultParagraphFont"/>
    <w:uiPriority w:val="99"/>
    <w:rsid w:val="00F61789"/>
    <w:rPr>
      <w:rFonts w:cs="Times New Roman"/>
    </w:rPr>
  </w:style>
  <w:style w:type="character" w:customStyle="1" w:styleId="namefirst">
    <w:name w:val="name_first"/>
    <w:basedOn w:val="DefaultParagraphFont"/>
    <w:uiPriority w:val="99"/>
    <w:rsid w:val="00F61789"/>
    <w:rPr>
      <w:rFonts w:cs="Times New Roman"/>
    </w:rPr>
  </w:style>
  <w:style w:type="character" w:customStyle="1" w:styleId="namelast">
    <w:name w:val="name_last"/>
    <w:basedOn w:val="DefaultParagraphFont"/>
    <w:uiPriority w:val="99"/>
    <w:rsid w:val="00F61789"/>
    <w:rPr>
      <w:rFonts w:cs="Times New Roman"/>
    </w:rPr>
  </w:style>
  <w:style w:type="character" w:customStyle="1" w:styleId="ginputfull">
    <w:name w:val="ginput_full"/>
    <w:basedOn w:val="DefaultParagraphFont"/>
    <w:uiPriority w:val="99"/>
    <w:rsid w:val="00F61789"/>
    <w:rPr>
      <w:rFonts w:cs="Times New Roman"/>
    </w:rPr>
  </w:style>
  <w:style w:type="character" w:customStyle="1" w:styleId="ginputleft">
    <w:name w:val="ginput_left"/>
    <w:basedOn w:val="DefaultParagraphFont"/>
    <w:uiPriority w:val="99"/>
    <w:rsid w:val="00F61789"/>
    <w:rPr>
      <w:rFonts w:cs="Times New Roman"/>
    </w:rPr>
  </w:style>
  <w:style w:type="character" w:customStyle="1" w:styleId="ginputright">
    <w:name w:val="ginput_right"/>
    <w:basedOn w:val="DefaultParagraphFont"/>
    <w:uiPriority w:val="99"/>
    <w:rsid w:val="00F61789"/>
    <w:rPr>
      <w:rFonts w:cs="Times New Roman"/>
    </w:rPr>
  </w:style>
  <w:style w:type="table" w:styleId="TableGrid">
    <w:name w:val="Table Grid"/>
    <w:basedOn w:val="TableNormal"/>
    <w:uiPriority w:val="99"/>
    <w:rsid w:val="000514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1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1628">
          <w:marLeft w:val="0"/>
          <w:marRight w:val="0"/>
          <w:marTop w:val="0"/>
          <w:marBottom w:val="0"/>
          <w:divBdr>
            <w:top w:val="single" w:sz="2" w:space="0" w:color="FFFFFF"/>
            <w:left w:val="single" w:sz="36" w:space="0" w:color="FFFFFF"/>
            <w:bottom w:val="single" w:sz="2" w:space="0" w:color="FFFFFF"/>
            <w:right w:val="single" w:sz="36" w:space="0" w:color="FFFFFF"/>
          </w:divBdr>
          <w:divsChild>
            <w:div w:id="16883616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18" w:space="0" w:color="FFFFFF"/>
                <w:right w:val="single" w:sz="2" w:space="0" w:color="FFFFFF"/>
              </w:divBdr>
              <w:divsChild>
                <w:div w:id="16883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3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6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6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16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16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83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1638">
                  <w:marLeft w:val="0"/>
                  <w:marRight w:val="0"/>
                  <w:marTop w:val="0"/>
                  <w:marBottom w:val="150"/>
                  <w:divBdr>
                    <w:top w:val="single" w:sz="2" w:space="10" w:color="DDDDDD"/>
                    <w:left w:val="single" w:sz="2" w:space="0" w:color="DDDDDD"/>
                    <w:bottom w:val="single" w:sz="2" w:space="8" w:color="DDDDDD"/>
                    <w:right w:val="single" w:sz="2" w:space="15" w:color="DDDDDD"/>
                  </w:divBdr>
                </w:div>
              </w:divsChild>
            </w:div>
          </w:divsChild>
        </w:div>
        <w:div w:id="1688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unovsky@sthilarychurc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rytreha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5F0ACEEC3AC44A0283AE29AEE252C" ma:contentTypeVersion="7" ma:contentTypeDescription="Create a new document." ma:contentTypeScope="" ma:versionID="aeb34e8415eb018e62f68db0887c645b">
  <xsd:schema xmlns:xsd="http://www.w3.org/2001/XMLSchema" xmlns:xs="http://www.w3.org/2001/XMLSchema" xmlns:p="http://schemas.microsoft.com/office/2006/metadata/properties" xmlns:ns3="351bc9cd-8a75-499e-b7d6-86a0ea61189e" xmlns:ns4="9efa9985-3588-47d3-b91c-534d72c9e841" targetNamespace="http://schemas.microsoft.com/office/2006/metadata/properties" ma:root="true" ma:fieldsID="d109261ae80ff3f305f7019730209046" ns3:_="" ns4:_="">
    <xsd:import namespace="351bc9cd-8a75-499e-b7d6-86a0ea61189e"/>
    <xsd:import namespace="9efa9985-3588-47d3-b91c-534d72c9e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c9cd-8a75-499e-b7d6-86a0ea6118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9985-3588-47d3-b91c-534d72c9e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81061-0248-4CDA-AC06-A84B934C4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DD282-1D3C-4F66-B7A7-6985EE0D523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9efa9985-3588-47d3-b91c-534d72c9e841"/>
    <ds:schemaRef ds:uri="351bc9cd-8a75-499e-b7d6-86a0ea61189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546205-ECD4-480D-ADE1-7C371E669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c9cd-8a75-499e-b7d6-86a0ea61189e"/>
    <ds:schemaRef ds:uri="9efa9985-3588-47d3-b91c-534d72c9e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PresentationFormat>15|.DOCX</PresentationFormat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candaceh620@me.com</dc:creator>
  <cp:keywords/>
  <dc:description/>
  <cp:lastModifiedBy>Cory Treharn</cp:lastModifiedBy>
  <cp:revision>2</cp:revision>
  <cp:lastPrinted>2017-02-26T04:15:00Z</cp:lastPrinted>
  <dcterms:created xsi:type="dcterms:W3CDTF">2025-02-02T15:51:00Z</dcterms:created>
  <dcterms:modified xsi:type="dcterms:W3CDTF">2025-02-02T15:51:00Z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0x0101009BE5F0ACEEC3AC44A0283AE29AEE252C</vt:lpwstr>
  </property>
</Properties>
</file>